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39" w:rsidRDefault="00593B39"/>
    <w:p w:rsidR="00846303" w:rsidRPr="0085649D" w:rsidRDefault="00593B39" w:rsidP="0085649D">
      <w:pPr>
        <w:rPr>
          <w:b/>
          <w:color w:val="943634" w:themeColor="accent2" w:themeShade="BF"/>
          <w:sz w:val="28"/>
          <w:szCs w:val="28"/>
        </w:rPr>
      </w:pPr>
      <w:r w:rsidRPr="0085649D">
        <w:rPr>
          <w:b/>
          <w:color w:val="943634" w:themeColor="accent2" w:themeShade="BF"/>
          <w:sz w:val="28"/>
          <w:szCs w:val="28"/>
        </w:rPr>
        <w:t>Najmilejší sen</w:t>
      </w:r>
    </w:p>
    <w:p w:rsidR="00593B39" w:rsidRDefault="00593B39"/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Neboj sa, neplač, môj milovaný,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 xml:space="preserve">môj smútok hovorí len o poznaní 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ako hlboko ťa milujem.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To len tá krutá realita,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 xml:space="preserve">vniesla chaos do nášho sveta, 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a preto v nej neostanem.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Budem s tebou v novom bytí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 xml:space="preserve">mimo reál o prežití. 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Tak veľmi veľa chcem?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Veď mne stačí, keď ma bozkom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vytrhneš zo zlých spár, zo snov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 xml:space="preserve">a dovolíš mi zaziť raj na zemi. 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Pri tebe som vždy v zázemí,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 xml:space="preserve"> pred zlom ochránená.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Ľúbiť ťa budem nocou dňom,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budeš mojím najmilejším snom.</w:t>
      </w:r>
    </w:p>
    <w:p w:rsidR="00593B39" w:rsidRPr="0085649D" w:rsidRDefault="00593B39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>Vždy ťa do náručia</w:t>
      </w:r>
      <w:r w:rsidR="0085649D" w:rsidRPr="0085649D">
        <w:rPr>
          <w:b/>
          <w:sz w:val="24"/>
          <w:szCs w:val="24"/>
        </w:rPr>
        <w:t xml:space="preserve"> privítam, </w:t>
      </w:r>
    </w:p>
    <w:p w:rsidR="0085649D" w:rsidRDefault="0085649D">
      <w:pPr>
        <w:rPr>
          <w:b/>
          <w:sz w:val="24"/>
          <w:szCs w:val="24"/>
        </w:rPr>
      </w:pPr>
      <w:r w:rsidRPr="0085649D">
        <w:rPr>
          <w:b/>
          <w:sz w:val="24"/>
          <w:szCs w:val="24"/>
        </w:rPr>
        <w:t xml:space="preserve">len </w:t>
      </w:r>
      <w:r>
        <w:rPr>
          <w:b/>
          <w:sz w:val="24"/>
          <w:szCs w:val="24"/>
        </w:rPr>
        <w:t xml:space="preserve">nezabudni, príď sám!             </w:t>
      </w:r>
    </w:p>
    <w:p w:rsidR="0085649D" w:rsidRDefault="00856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Miroslava Mária Eremiášová, 14 rokov</w:t>
      </w:r>
    </w:p>
    <w:p w:rsidR="0085649D" w:rsidRDefault="00856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9. ročník</w:t>
      </w:r>
    </w:p>
    <w:p w:rsidR="0085649D" w:rsidRDefault="00856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Evanjelická základná škola Zlatice Oravcovej </w:t>
      </w:r>
    </w:p>
    <w:p w:rsidR="0085649D" w:rsidRDefault="00856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Daxnerova ul. 42</w:t>
      </w:r>
    </w:p>
    <w:p w:rsidR="0085649D" w:rsidRPr="0085649D" w:rsidRDefault="008564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Rimavská Sobota</w:t>
      </w:r>
    </w:p>
    <w:sectPr w:rsidR="0085649D" w:rsidRPr="0085649D" w:rsidSect="0084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B39"/>
    <w:rsid w:val="00593B39"/>
    <w:rsid w:val="00846303"/>
    <w:rsid w:val="0085649D"/>
    <w:rsid w:val="00B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2012-10-15T11:20:00Z</cp:lastPrinted>
  <dcterms:created xsi:type="dcterms:W3CDTF">2012-10-15T11:02:00Z</dcterms:created>
  <dcterms:modified xsi:type="dcterms:W3CDTF">2012-10-15T11:21:00Z</dcterms:modified>
</cp:coreProperties>
</file>